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3" w:rsidRDefault="00B81003" w:rsidP="00965302">
      <w:pPr>
        <w:spacing w:line="560" w:lineRule="exact"/>
        <w:jc w:val="center"/>
        <w:rPr>
          <w:rFonts w:ascii="仿宋_GB2312" w:eastAsia="仿宋_GB2312" w:hAnsi="方正大标宋简体"/>
          <w:color w:val="000000" w:themeColor="text1"/>
          <w:sz w:val="32"/>
          <w:szCs w:val="32"/>
        </w:rPr>
      </w:pPr>
    </w:p>
    <w:p w:rsidR="00B81003" w:rsidRDefault="00B81003" w:rsidP="00965302">
      <w:pPr>
        <w:spacing w:line="560" w:lineRule="exact"/>
        <w:jc w:val="center"/>
        <w:rPr>
          <w:rFonts w:ascii="仿宋_GB2312" w:eastAsia="仿宋_GB2312" w:hAnsi="方正大标宋简体"/>
          <w:color w:val="000000" w:themeColor="text1"/>
          <w:sz w:val="32"/>
          <w:szCs w:val="32"/>
        </w:rPr>
      </w:pPr>
    </w:p>
    <w:p w:rsidR="00B81003" w:rsidRPr="000A71D5" w:rsidRDefault="00965302" w:rsidP="00965302">
      <w:pPr>
        <w:spacing w:line="1360" w:lineRule="exact"/>
        <w:ind w:leftChars="-50" w:left="-105" w:rightChars="-50" w:right="-105"/>
        <w:jc w:val="center"/>
        <w:rPr>
          <w:rFonts w:ascii="方正大标宋简体" w:eastAsia="方正大标宋简体" w:hAnsi="方正大标宋简体" w:hint="eastAsia"/>
          <w:color w:val="FF0000"/>
          <w:w w:val="68"/>
          <w:sz w:val="128"/>
          <w:szCs w:val="128"/>
        </w:rPr>
      </w:pPr>
      <w:r w:rsidRPr="000A71D5">
        <w:rPr>
          <w:rFonts w:ascii="方正大标宋简体" w:eastAsia="方正大标宋简体" w:hAnsi="方正大标宋简体" w:hint="eastAsia"/>
          <w:color w:val="FF0000"/>
          <w:w w:val="68"/>
          <w:sz w:val="128"/>
          <w:szCs w:val="128"/>
        </w:rPr>
        <w:t>中共淮安市委老干部局</w:t>
      </w:r>
    </w:p>
    <w:p w:rsidR="00965302" w:rsidRDefault="00965302" w:rsidP="00965302">
      <w:pPr>
        <w:spacing w:line="240" w:lineRule="exact"/>
        <w:ind w:leftChars="-50" w:left="-105" w:rightChars="-50" w:right="-105"/>
        <w:jc w:val="center"/>
        <w:rPr>
          <w:rFonts w:ascii="方正大标宋简体" w:eastAsia="方正大标宋简体" w:hAnsi="方正大标宋简体" w:hint="eastAsia"/>
          <w:color w:val="FF0000"/>
          <w:w w:val="41"/>
          <w:sz w:val="132"/>
          <w:szCs w:val="132"/>
        </w:rPr>
      </w:pPr>
    </w:p>
    <w:p w:rsidR="00B81003" w:rsidRPr="000A71D5" w:rsidRDefault="00965302" w:rsidP="00965302">
      <w:pPr>
        <w:spacing w:line="1360" w:lineRule="exact"/>
        <w:ind w:leftChars="-50" w:left="-105" w:rightChars="-50" w:right="-105"/>
        <w:jc w:val="center"/>
        <w:rPr>
          <w:rFonts w:ascii="方正大标宋简体" w:eastAsia="方正大标宋简体" w:hAnsi="方正大标宋简体" w:hint="eastAsia"/>
          <w:color w:val="FF0000"/>
          <w:spacing w:val="-16"/>
          <w:w w:val="46"/>
          <w:sz w:val="128"/>
          <w:szCs w:val="128"/>
        </w:rPr>
      </w:pPr>
      <w:r w:rsidRPr="000A71D5">
        <w:rPr>
          <w:rFonts w:ascii="方正大标宋简体" w:eastAsia="方正大标宋简体" w:hAnsi="方正大标宋简体" w:hint="eastAsia"/>
          <w:color w:val="FF0000"/>
          <w:spacing w:val="-16"/>
          <w:w w:val="46"/>
          <w:sz w:val="128"/>
          <w:szCs w:val="128"/>
        </w:rPr>
        <w:t>中共淮安市委离退休干部工作委员会</w:t>
      </w:r>
    </w:p>
    <w:p w:rsidR="00B81003" w:rsidRDefault="00B81003" w:rsidP="00965302">
      <w:pPr>
        <w:spacing w:line="700" w:lineRule="exact"/>
        <w:jc w:val="center"/>
        <w:rPr>
          <w:rFonts w:ascii="仿宋_GB2312" w:eastAsia="仿宋_GB2312" w:hAnsi="方正大标宋简体"/>
          <w:color w:val="000000" w:themeColor="text1"/>
          <w:sz w:val="32"/>
          <w:szCs w:val="32"/>
        </w:rPr>
      </w:pPr>
    </w:p>
    <w:p w:rsidR="00166E22" w:rsidRPr="0055022F" w:rsidRDefault="00166E22" w:rsidP="00C76EC2">
      <w:pPr>
        <w:spacing w:line="460" w:lineRule="exact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proofErr w:type="gramStart"/>
      <w:r w:rsidRPr="0055022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淮委老干</w:t>
      </w:r>
      <w:proofErr w:type="gramEnd"/>
      <w:r w:rsidRPr="0055022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﹝2017﹞</w:t>
      </w:r>
      <w:r w:rsidR="00C5752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</w:t>
      </w:r>
      <w:r w:rsidRPr="0055022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号</w:t>
      </w:r>
    </w:p>
    <w:p w:rsidR="00B81003" w:rsidRDefault="00B81003" w:rsidP="00965302">
      <w:pPr>
        <w:spacing w:line="260" w:lineRule="exact"/>
        <w:jc w:val="center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</w:p>
    <w:p w:rsidR="00B81003" w:rsidRPr="00965302" w:rsidRDefault="00965302" w:rsidP="00B81003">
      <w:pPr>
        <w:spacing w:line="460" w:lineRule="exact"/>
        <w:jc w:val="center"/>
        <w:rPr>
          <w:rFonts w:ascii="方正大标宋简体" w:eastAsia="方正大标宋简体" w:hAnsi="方正大标宋简体"/>
          <w:color w:val="FF0000"/>
          <w:sz w:val="52"/>
          <w:szCs w:val="52"/>
        </w:rPr>
      </w:pPr>
      <w:r w:rsidRPr="00965302">
        <w:rPr>
          <w:rFonts w:ascii="方正大标宋简体" w:eastAsia="方正大标宋简体" w:hAnsi="方正大标宋简体" w:hint="eastAsia"/>
          <w:color w:val="FF0000"/>
          <w:sz w:val="52"/>
          <w:szCs w:val="52"/>
        </w:rPr>
        <w:t>——</w:t>
      </w:r>
      <w:proofErr w:type="gramStart"/>
      <w:r w:rsidRPr="00965302">
        <w:rPr>
          <w:rFonts w:ascii="方正大标宋简体" w:eastAsia="方正大标宋简体" w:hAnsi="方正大标宋简体" w:hint="eastAsia"/>
          <w:color w:val="FF0000"/>
          <w:sz w:val="52"/>
          <w:szCs w:val="52"/>
        </w:rPr>
        <w:t>——————————————</w:t>
      </w:r>
      <w:proofErr w:type="gramEnd"/>
    </w:p>
    <w:p w:rsidR="00B81003" w:rsidRPr="00A73F2C" w:rsidRDefault="00B81003" w:rsidP="00B81003">
      <w:pPr>
        <w:spacing w:line="460" w:lineRule="exact"/>
        <w:jc w:val="center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</w:p>
    <w:p w:rsidR="003B4272" w:rsidRPr="00A73F2C" w:rsidRDefault="008327CF" w:rsidP="00E57160">
      <w:pPr>
        <w:spacing w:line="600" w:lineRule="exact"/>
        <w:jc w:val="center"/>
        <w:rPr>
          <w:rFonts w:ascii="方正大标宋简体" w:eastAsia="方正大标宋简体" w:hAnsi="方正大标宋简体"/>
          <w:color w:val="000000" w:themeColor="text1"/>
          <w:sz w:val="44"/>
          <w:szCs w:val="44"/>
        </w:rPr>
      </w:pPr>
      <w:r>
        <w:rPr>
          <w:rFonts w:ascii="方正大标宋简体" w:eastAsia="方正大标宋简体" w:hAnsi="方正大标宋简体" w:hint="eastAsia"/>
          <w:color w:val="000000" w:themeColor="text1"/>
          <w:sz w:val="44"/>
          <w:szCs w:val="44"/>
        </w:rPr>
        <w:t>关于</w:t>
      </w:r>
      <w:r w:rsidR="00E57160">
        <w:rPr>
          <w:rFonts w:ascii="方正大标宋简体" w:eastAsia="方正大标宋简体" w:hAnsi="方正大标宋简体" w:hint="eastAsia"/>
          <w:color w:val="000000" w:themeColor="text1"/>
          <w:sz w:val="44"/>
          <w:szCs w:val="44"/>
        </w:rPr>
        <w:t>印发《</w:t>
      </w:r>
      <w:r>
        <w:rPr>
          <w:rFonts w:ascii="方正大标宋简体" w:eastAsia="方正大标宋简体" w:hAnsi="方正大标宋简体" w:hint="eastAsia"/>
          <w:color w:val="000000" w:themeColor="text1"/>
          <w:sz w:val="44"/>
          <w:szCs w:val="44"/>
        </w:rPr>
        <w:t>“面对面、心连心”大走访大落实活动</w:t>
      </w:r>
      <w:r w:rsidR="00E57160">
        <w:rPr>
          <w:rFonts w:ascii="方正大标宋简体" w:eastAsia="方正大标宋简体" w:hAnsi="方正大标宋简体" w:hint="eastAsia"/>
          <w:color w:val="000000" w:themeColor="text1"/>
          <w:sz w:val="44"/>
          <w:szCs w:val="44"/>
        </w:rPr>
        <w:t>方案</w:t>
      </w:r>
      <w:r>
        <w:rPr>
          <w:rFonts w:ascii="方正大标宋简体" w:eastAsia="方正大标宋简体" w:hAnsi="方正大标宋简体" w:hint="eastAsia"/>
          <w:color w:val="000000" w:themeColor="text1"/>
          <w:sz w:val="44"/>
          <w:szCs w:val="44"/>
        </w:rPr>
        <w:t>》的通知</w:t>
      </w:r>
    </w:p>
    <w:p w:rsidR="00C321A3" w:rsidRPr="008344FD" w:rsidRDefault="00C321A3" w:rsidP="00A73F2C">
      <w:pPr>
        <w:spacing w:line="5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:rsidR="001E03A5" w:rsidRPr="00E57160" w:rsidRDefault="00A57EAE" w:rsidP="00E57160">
      <w:pPr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A57EAE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各县区委老干部局，市直各单位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离退休干部</w:t>
      </w:r>
      <w:r w:rsidR="00561AEA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工作部门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="00E57160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局机关各处室，局属各单位</w:t>
      </w:r>
      <w:r w:rsidR="001E03A5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：</w:t>
      </w:r>
    </w:p>
    <w:p w:rsidR="00E57160" w:rsidRDefault="00E57160" w:rsidP="00E401F3">
      <w:pPr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现将</w:t>
      </w: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《“面对面、心连心”大走访大落实活动方案》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印发给你们</w:t>
      </w:r>
      <w:r w:rsidR="00CB285F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请</w:t>
      </w:r>
      <w:r w:rsidR="00E401F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结合实际，</w:t>
      </w:r>
      <w:r w:rsidR="00CB285F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认真贯彻</w:t>
      </w:r>
      <w:r w:rsidR="00E401F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执行</w:t>
      </w:r>
      <w:r w:rsidR="00A236A2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E401F3" w:rsidRDefault="00E401F3" w:rsidP="00846D14">
      <w:pPr>
        <w:shd w:val="clear" w:color="auto" w:fill="FFFFFF"/>
        <w:spacing w:line="480" w:lineRule="exact"/>
        <w:jc w:val="left"/>
        <w:rPr>
          <w:rFonts w:ascii="楷体" w:eastAsia="楷体" w:hAnsi="楷体" w:cs="宋体"/>
          <w:color w:val="000000" w:themeColor="text1"/>
          <w:kern w:val="0"/>
          <w:sz w:val="32"/>
          <w:szCs w:val="32"/>
        </w:rPr>
      </w:pPr>
    </w:p>
    <w:p w:rsidR="00E57160" w:rsidRDefault="00E57160" w:rsidP="00521EC2">
      <w:pPr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AC478D" w:rsidRPr="00E57160" w:rsidRDefault="001E03A5" w:rsidP="00E57160">
      <w:pPr>
        <w:shd w:val="clear" w:color="auto" w:fill="FFFFFF"/>
        <w:spacing w:line="480" w:lineRule="exact"/>
        <w:ind w:firstLineChars="900" w:firstLine="28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中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共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淮 安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市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委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老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干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部</w:t>
      </w:r>
      <w:r w:rsidR="00AC478D"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>局</w:t>
      </w:r>
    </w:p>
    <w:p w:rsidR="00AC478D" w:rsidRPr="00E57160" w:rsidRDefault="00AC478D" w:rsidP="00E57160">
      <w:pPr>
        <w:shd w:val="clear" w:color="auto" w:fill="FFFFFF"/>
        <w:spacing w:line="480" w:lineRule="exact"/>
        <w:ind w:firstLineChars="900" w:firstLine="28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中共淮安市委离退休干部工作委员会</w:t>
      </w:r>
    </w:p>
    <w:p w:rsidR="00521EC2" w:rsidRDefault="001E03A5" w:rsidP="00521EC2">
      <w:pPr>
        <w:shd w:val="clear" w:color="auto" w:fill="FFFFFF"/>
        <w:spacing w:line="480" w:lineRule="exact"/>
        <w:ind w:firstLineChars="1400" w:firstLine="4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</w:t>
      </w:r>
      <w:r w:rsidR="00AC478D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</w:t>
      </w:r>
      <w:r w:rsidR="00C4203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</w:t>
      </w:r>
      <w:r w:rsidR="002F60A8"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</w:t>
      </w:r>
      <w:r w:rsidR="00BA19B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</w:p>
    <w:p w:rsidR="00965302" w:rsidRDefault="00965302" w:rsidP="00965302">
      <w:pPr>
        <w:shd w:val="clear" w:color="auto" w:fill="FFFFFF"/>
        <w:spacing w:line="460" w:lineRule="exact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965302" w:rsidRDefault="00965302" w:rsidP="00965302">
      <w:pPr>
        <w:shd w:val="clear" w:color="auto" w:fill="FFFFFF"/>
        <w:spacing w:line="460" w:lineRule="exact"/>
        <w:jc w:val="left"/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</w:pPr>
    </w:p>
    <w:p w:rsidR="00A87268" w:rsidRDefault="008344FD" w:rsidP="00A87268">
      <w:pPr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抄报：省委老干部局、市委组织部</w:t>
      </w:r>
      <w:r w:rsidR="00A87268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br w:type="page"/>
      </w:r>
    </w:p>
    <w:p w:rsidR="00A87268" w:rsidRDefault="00A87268" w:rsidP="00A87268">
      <w:pPr>
        <w:spacing w:line="560" w:lineRule="exact"/>
        <w:jc w:val="center"/>
        <w:rPr>
          <w:rFonts w:ascii="方正大标宋简体" w:eastAsia="方正大标宋简体"/>
          <w:bCs/>
          <w:color w:val="000000"/>
          <w:sz w:val="44"/>
          <w:szCs w:val="44"/>
        </w:rPr>
      </w:pPr>
    </w:p>
    <w:p w:rsidR="00A87268" w:rsidRDefault="00A87268" w:rsidP="00A87268">
      <w:pPr>
        <w:spacing w:line="560" w:lineRule="exact"/>
        <w:jc w:val="center"/>
        <w:rPr>
          <w:rFonts w:ascii="方正大标宋简体" w:eastAsia="方正大标宋简体"/>
          <w:bCs/>
          <w:color w:val="000000"/>
          <w:sz w:val="44"/>
          <w:szCs w:val="44"/>
        </w:rPr>
      </w:pPr>
    </w:p>
    <w:p w:rsidR="00A87268" w:rsidRDefault="00A87268" w:rsidP="00A87268">
      <w:pPr>
        <w:spacing w:line="600" w:lineRule="exact"/>
        <w:jc w:val="center"/>
        <w:rPr>
          <w:rFonts w:ascii="方正大标宋简体" w:eastAsia="方正大标宋简体"/>
          <w:bCs/>
          <w:color w:val="000000"/>
          <w:sz w:val="44"/>
          <w:szCs w:val="44"/>
        </w:rPr>
      </w:pPr>
      <w:r w:rsidRPr="009F33EE">
        <w:rPr>
          <w:rFonts w:ascii="方正大标宋简体" w:eastAsia="方正大标宋简体" w:hint="eastAsia"/>
          <w:bCs/>
          <w:color w:val="000000"/>
          <w:sz w:val="44"/>
          <w:szCs w:val="44"/>
        </w:rPr>
        <w:t>“面对面、心连心”大走访大落实</w:t>
      </w:r>
    </w:p>
    <w:p w:rsidR="00A87268" w:rsidRPr="009F33EE" w:rsidRDefault="00A87268" w:rsidP="00A87268">
      <w:pPr>
        <w:spacing w:line="600" w:lineRule="exact"/>
        <w:jc w:val="center"/>
        <w:rPr>
          <w:bCs/>
          <w:color w:val="000000"/>
        </w:rPr>
      </w:pPr>
      <w:r w:rsidRPr="009F33EE">
        <w:rPr>
          <w:rFonts w:ascii="方正大标宋简体" w:eastAsia="方正大标宋简体" w:hint="eastAsia"/>
          <w:bCs/>
          <w:color w:val="000000"/>
          <w:sz w:val="44"/>
          <w:szCs w:val="44"/>
        </w:rPr>
        <w:t>活动方案</w:t>
      </w:r>
    </w:p>
    <w:p w:rsidR="00A87268" w:rsidRPr="00F2131F" w:rsidRDefault="00A87268" w:rsidP="00A87268">
      <w:pPr>
        <w:rPr>
          <w:rFonts w:ascii="仿宋_GB2312" w:eastAsia="仿宋_GB2312"/>
          <w:bCs/>
          <w:color w:val="000000"/>
          <w:sz w:val="32"/>
          <w:szCs w:val="32"/>
        </w:rPr>
      </w:pP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987C02">
        <w:rPr>
          <w:rFonts w:ascii="仿宋_GB2312" w:eastAsia="仿宋_GB2312" w:hint="eastAsia"/>
          <w:bCs/>
          <w:color w:val="000000"/>
          <w:sz w:val="32"/>
          <w:szCs w:val="32"/>
        </w:rPr>
        <w:t>为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贯彻落实省委老干部局《关于在全省老干部系统深入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开展“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面对面、心连心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大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走访大落实活动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的实施意见》（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苏委老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干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﹝2017﹞37号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）的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精神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，细化工作任务，明确工作目标，扎实推动我市大走访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大落实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活动深入开展，特制定本方案。</w:t>
      </w:r>
    </w:p>
    <w:p w:rsidR="00A87268" w:rsidRPr="00E805A8" w:rsidRDefault="00A87268" w:rsidP="002C466E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E805A8">
        <w:rPr>
          <w:rFonts w:ascii="黑体" w:eastAsia="黑体" w:hAnsi="黑体" w:hint="eastAsia"/>
          <w:bCs/>
          <w:color w:val="000000"/>
          <w:sz w:val="32"/>
          <w:szCs w:val="32"/>
        </w:rPr>
        <w:t>一、参加人员</w:t>
      </w:r>
    </w:p>
    <w:p w:rsidR="00A87268" w:rsidRPr="002A2192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市委老干部局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全体人员，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市老干部活动中心全体人员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市老年大学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关工委办公室有关同志。</w:t>
      </w:r>
    </w:p>
    <w:p w:rsidR="00A87268" w:rsidRPr="00E805A8" w:rsidRDefault="00A87268" w:rsidP="002C466E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E805A8">
        <w:rPr>
          <w:rFonts w:ascii="黑体" w:eastAsia="黑体" w:hAnsi="黑体" w:hint="eastAsia"/>
          <w:bCs/>
          <w:color w:val="000000"/>
          <w:sz w:val="32"/>
          <w:szCs w:val="32"/>
        </w:rPr>
        <w:t>二、走访对象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市直全体离休干部430名，地市职老领导45名，市直各单位老干部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工作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部门120家（含本级离退休干部党支部），市水利局、交通局、环保局、教育局、卫计委各一家下属单位，各县区委老干部局及其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部分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基层单位老干部工作部门21家，市局机关及活动中心所有退休干部23名。</w:t>
      </w:r>
    </w:p>
    <w:p w:rsidR="00A87268" w:rsidRPr="00E805A8" w:rsidRDefault="00A87268" w:rsidP="002C466E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E805A8">
        <w:rPr>
          <w:rFonts w:ascii="黑体" w:eastAsia="黑体" w:hAnsi="黑体" w:hint="eastAsia"/>
          <w:bCs/>
          <w:color w:val="000000"/>
          <w:sz w:val="32"/>
          <w:szCs w:val="32"/>
        </w:rPr>
        <w:t>三、有关要求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1、本次走访由局领导带领有关处室同志进行。班子成员以身作则，率先垂范，带头走访，进家门，听心声，话发展，聚能量。做到登门见人、不漏一户、不忘一人，与老同志面对面座谈，倾听他们的心愿呼声，及时回应他们的利益诉求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2、要与局“调研服务月”活动结合起来，将“畅谈”和“建言”、101%服务和“三进三帮”工作纳入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面对面、心连心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大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走访</w:t>
      </w:r>
      <w:proofErr w:type="gramStart"/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大落实</w:t>
      </w:r>
      <w:proofErr w:type="gramEnd"/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活动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，切实将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活动落细落实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3、专门印制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“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面对面、心连心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大</w:t>
      </w:r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走访</w:t>
      </w:r>
      <w:proofErr w:type="gramStart"/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大落实</w:t>
      </w:r>
      <w:proofErr w:type="gramEnd"/>
      <w:r w:rsidRPr="002A2192">
        <w:rPr>
          <w:rFonts w:ascii="仿宋_GB2312" w:eastAsia="仿宋_GB2312" w:hint="eastAsia"/>
          <w:bCs/>
          <w:color w:val="000000"/>
          <w:sz w:val="32"/>
          <w:szCs w:val="32"/>
        </w:rPr>
        <w:t>活动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走访日记本，走访人员要及时、认真、如实填写。同时，走访时填写离退休干部基本信息表、离退休干部信息汇总表、离退休干部党支部基本情况表、老干部反映问题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及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整改清单、县区委老干部局及市直单位老干部工作部门基本情况表。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4、要高度重视大走访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大落实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活动情况反馈和宣传工作，建立大走访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大落实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活动工作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微信群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，并及时在各大媒体平台进行宣传，活动开展情况及时报送省委老干部局和市委组织部。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5、请各县区委老干部局和市直各单位老干部工作部门参照此方案，认真制定本地区、本单位活动方案，并组织实施。走访中要认真梳理老干部提出的意见、建议，及时向党委政府汇报，向有关部门反馈。市局将对各地区、各单位工作开展情况进行督查，督查结果纳入党委（党组）书记抓基层党建工作考核内容。</w:t>
      </w:r>
    </w:p>
    <w:p w:rsidR="00A87268" w:rsidRPr="00E805A8" w:rsidRDefault="00A87268" w:rsidP="002C466E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E805A8">
        <w:rPr>
          <w:rFonts w:ascii="黑体" w:eastAsia="黑体" w:hAnsi="黑体" w:hint="eastAsia"/>
          <w:bCs/>
          <w:color w:val="000000"/>
          <w:sz w:val="32"/>
          <w:szCs w:val="32"/>
        </w:rPr>
        <w:t>四、分组安排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姜筱卉：离休干部30名，市直单位30家，盱眙县委老干部局及其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部分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基层单位。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：</w:t>
      </w:r>
      <w:r w:rsidRPr="00645FCE">
        <w:rPr>
          <w:rFonts w:ascii="仿宋_GB2312" w:eastAsia="仿宋_GB2312" w:hint="eastAsia"/>
          <w:bCs/>
          <w:color w:val="000000"/>
          <w:sz w:val="32"/>
          <w:szCs w:val="32"/>
        </w:rPr>
        <w:t>离休干部80名，市直单位60家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，清江浦区、洪泽区委老干部局及其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部分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基层单位。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薛苏红：地市职老领导45名，离休干部70名，市直单位10家，市局退休干部23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名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，金湖县、淮阴区委老干部局及其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部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分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基层单位。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干国宇：离休干部（住院40人、地市级30人和其他150名离休干部）、市直单位10家，涟水县、淮安区委老干部局及其</w:t>
      </w:r>
      <w:r w:rsidR="00DB082B">
        <w:rPr>
          <w:rFonts w:ascii="仿宋_GB2312" w:eastAsia="仿宋_GB2312" w:hint="eastAsia"/>
          <w:bCs/>
          <w:color w:val="000000"/>
          <w:sz w:val="32"/>
          <w:szCs w:val="32"/>
        </w:rPr>
        <w:t>部分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基层单位。</w:t>
      </w:r>
    </w:p>
    <w:p w:rsidR="00A87268" w:rsidRPr="00645FCE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顾  湘：离休干部10名，市直单位10家。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易地安置离休干部走访另行安排。</w:t>
      </w:r>
    </w:p>
    <w:p w:rsidR="00A87268" w:rsidRPr="00E805A8" w:rsidRDefault="00A87268" w:rsidP="002C466E">
      <w:pPr>
        <w:spacing w:line="580" w:lineRule="exact"/>
        <w:ind w:firstLineChars="200" w:firstLine="640"/>
        <w:rPr>
          <w:rFonts w:ascii="黑体" w:eastAsia="黑体" w:hAnsi="黑体"/>
          <w:bCs/>
          <w:color w:val="000000"/>
          <w:sz w:val="32"/>
          <w:szCs w:val="32"/>
        </w:rPr>
      </w:pPr>
      <w:r w:rsidRPr="00E805A8">
        <w:rPr>
          <w:rFonts w:ascii="黑体" w:eastAsia="黑体" w:hAnsi="黑体" w:hint="eastAsia"/>
          <w:bCs/>
          <w:color w:val="000000"/>
          <w:sz w:val="32"/>
          <w:szCs w:val="32"/>
        </w:rPr>
        <w:t>五、走访时间</w:t>
      </w:r>
    </w:p>
    <w:p w:rsidR="00A87268" w:rsidRDefault="00A87268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本次走访在9月底前全部完成，10月进行回头看，查漏补缺，对老干部反映问题整改落实情况进行反馈。</w:t>
      </w:r>
    </w:p>
    <w:p w:rsidR="0046278B" w:rsidRDefault="0046278B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46278B" w:rsidRDefault="0046278B" w:rsidP="002C466E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801028"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：1、</w:t>
      </w:r>
      <w:r w:rsidRPr="0046278B">
        <w:rPr>
          <w:rFonts w:ascii="仿宋_GB2312" w:eastAsia="仿宋_GB2312" w:hint="eastAsia"/>
          <w:bCs/>
          <w:color w:val="000000"/>
          <w:sz w:val="32"/>
          <w:szCs w:val="32"/>
        </w:rPr>
        <w:t>淮安市离退休干部基本信息表</w:t>
      </w:r>
    </w:p>
    <w:p w:rsidR="0046278B" w:rsidRDefault="0046278B" w:rsidP="0046278B">
      <w:pPr>
        <w:spacing w:line="580" w:lineRule="exact"/>
        <w:ind w:firstLineChars="500" w:firstLine="16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2、</w:t>
      </w:r>
      <w:r w:rsidRPr="0046278B">
        <w:rPr>
          <w:rFonts w:ascii="仿宋_GB2312" w:eastAsia="仿宋_GB2312" w:hint="eastAsia"/>
          <w:bCs/>
          <w:color w:val="000000"/>
          <w:sz w:val="32"/>
          <w:szCs w:val="32"/>
        </w:rPr>
        <w:t>淮安市离退休干部信息汇总表</w:t>
      </w:r>
    </w:p>
    <w:p w:rsidR="0046278B" w:rsidRDefault="0046278B" w:rsidP="0046278B">
      <w:pPr>
        <w:spacing w:line="580" w:lineRule="exact"/>
        <w:ind w:firstLineChars="500" w:firstLine="16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3、</w:t>
      </w:r>
      <w:r w:rsidRPr="0046278B">
        <w:rPr>
          <w:rFonts w:ascii="仿宋_GB2312" w:eastAsia="仿宋_GB2312" w:hint="eastAsia"/>
          <w:bCs/>
          <w:color w:val="000000"/>
          <w:sz w:val="32"/>
          <w:szCs w:val="32"/>
        </w:rPr>
        <w:t>淮安市离退休干部党支部基本情况表</w:t>
      </w:r>
    </w:p>
    <w:p w:rsidR="0046278B" w:rsidRDefault="0046278B" w:rsidP="0046278B">
      <w:pPr>
        <w:spacing w:line="580" w:lineRule="exact"/>
        <w:ind w:firstLineChars="500" w:firstLine="16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4、</w:t>
      </w:r>
      <w:r w:rsidRPr="0046278B">
        <w:rPr>
          <w:rFonts w:ascii="仿宋_GB2312" w:eastAsia="仿宋_GB2312" w:hint="eastAsia"/>
          <w:bCs/>
          <w:color w:val="000000"/>
          <w:spacing w:val="-8"/>
          <w:sz w:val="32"/>
          <w:szCs w:val="32"/>
        </w:rPr>
        <w:t>大走访</w:t>
      </w:r>
      <w:proofErr w:type="gramStart"/>
      <w:r w:rsidRPr="0046278B">
        <w:rPr>
          <w:rFonts w:ascii="仿宋_GB2312" w:eastAsia="仿宋_GB2312" w:hint="eastAsia"/>
          <w:bCs/>
          <w:color w:val="000000"/>
          <w:spacing w:val="-8"/>
          <w:sz w:val="32"/>
          <w:szCs w:val="32"/>
        </w:rPr>
        <w:t>大落实</w:t>
      </w:r>
      <w:proofErr w:type="gramEnd"/>
      <w:r w:rsidRPr="0046278B">
        <w:rPr>
          <w:rFonts w:ascii="仿宋_GB2312" w:eastAsia="仿宋_GB2312" w:hint="eastAsia"/>
          <w:bCs/>
          <w:color w:val="000000"/>
          <w:spacing w:val="-8"/>
          <w:sz w:val="32"/>
          <w:szCs w:val="32"/>
        </w:rPr>
        <w:t>活动老干部反映问题及整改责任清单</w:t>
      </w:r>
    </w:p>
    <w:p w:rsidR="0046278B" w:rsidRDefault="0046278B" w:rsidP="0046278B">
      <w:pPr>
        <w:spacing w:line="580" w:lineRule="exact"/>
        <w:ind w:firstLineChars="500" w:firstLine="16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5、</w:t>
      </w:r>
      <w:r w:rsidRPr="0046278B">
        <w:rPr>
          <w:rFonts w:ascii="仿宋_GB2312" w:eastAsia="仿宋_GB2312" w:hint="eastAsia"/>
          <w:bCs/>
          <w:color w:val="000000"/>
          <w:sz w:val="32"/>
          <w:szCs w:val="32"/>
        </w:rPr>
        <w:t>县区委老干部局基本情况表</w:t>
      </w:r>
    </w:p>
    <w:p w:rsidR="0046278B" w:rsidRDefault="0046278B" w:rsidP="0046278B">
      <w:pPr>
        <w:spacing w:line="580" w:lineRule="exact"/>
        <w:ind w:firstLineChars="500" w:firstLine="16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6、</w:t>
      </w:r>
      <w:r w:rsidRPr="0046278B">
        <w:rPr>
          <w:rFonts w:ascii="仿宋_GB2312" w:eastAsia="仿宋_GB2312" w:hint="eastAsia"/>
          <w:bCs/>
          <w:color w:val="000000"/>
          <w:sz w:val="32"/>
          <w:szCs w:val="32"/>
        </w:rPr>
        <w:t>市直单位老干部工作部门基本情况表</w:t>
      </w:r>
    </w:p>
    <w:p w:rsidR="00A87268" w:rsidRDefault="00A87268" w:rsidP="0046278B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46278B" w:rsidRDefault="0046278B" w:rsidP="0046278B">
      <w:pPr>
        <w:spacing w:line="580" w:lineRule="exact"/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A87268" w:rsidRDefault="00A87268" w:rsidP="002C466E">
      <w:pPr>
        <w:shd w:val="clear" w:color="auto" w:fill="FFFFFF"/>
        <w:spacing w:line="580" w:lineRule="exact"/>
        <w:ind w:firstLineChars="900" w:firstLine="2880"/>
        <w:jc w:val="left"/>
        <w:rPr>
          <w:rFonts w:ascii="仿宋_GB2312" w:eastAsia="仿宋_GB2312"/>
          <w:bCs/>
          <w:color w:val="000000"/>
          <w:sz w:val="32"/>
          <w:szCs w:val="32"/>
        </w:rPr>
      </w:pPr>
    </w:p>
    <w:p w:rsidR="00A87268" w:rsidRPr="00E57160" w:rsidRDefault="00A87268" w:rsidP="002C466E">
      <w:pPr>
        <w:shd w:val="clear" w:color="auto" w:fill="FFFFFF"/>
        <w:spacing w:line="580" w:lineRule="exact"/>
        <w:ind w:firstLineChars="900" w:firstLine="28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中</w:t>
      </w:r>
      <w:r w:rsidRPr="00E57160">
        <w:rPr>
          <w:rFonts w:ascii="仿宋" w:eastAsia="仿宋" w:hAnsi="仿宋" w:cs="宋体" w:hint="eastAsia"/>
          <w:color w:val="000000" w:themeColor="text1"/>
          <w:spacing w:val="16"/>
          <w:kern w:val="0"/>
          <w:sz w:val="32"/>
          <w:szCs w:val="32"/>
        </w:rPr>
        <w:t xml:space="preserve"> 共 淮 安 市 委 老 干 部 局</w:t>
      </w:r>
    </w:p>
    <w:p w:rsidR="00A87268" w:rsidRPr="00E57160" w:rsidRDefault="00A87268" w:rsidP="002C466E">
      <w:pPr>
        <w:shd w:val="clear" w:color="auto" w:fill="FFFFFF"/>
        <w:spacing w:line="580" w:lineRule="exact"/>
        <w:ind w:firstLineChars="900" w:firstLine="28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中共淮安市委离退休干部工作委员会</w:t>
      </w:r>
    </w:p>
    <w:p w:rsidR="00A87268" w:rsidRDefault="00A87268" w:rsidP="002C466E">
      <w:pPr>
        <w:shd w:val="clear" w:color="auto" w:fill="FFFFFF"/>
        <w:spacing w:line="580" w:lineRule="exact"/>
        <w:ind w:firstLineChars="1400" w:firstLine="448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2017年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月1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7</w:t>
      </w:r>
      <w:r w:rsidRPr="00E5716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日</w:t>
      </w:r>
    </w:p>
    <w:p w:rsidR="00041053" w:rsidRDefault="00041053">
      <w:pPr>
        <w:widowControl/>
        <w:jc w:val="left"/>
      </w:pPr>
      <w:r>
        <w:br w:type="page"/>
      </w:r>
    </w:p>
    <w:tbl>
      <w:tblPr>
        <w:tblW w:w="8662" w:type="dxa"/>
        <w:tblInd w:w="93" w:type="dxa"/>
        <w:tblLook w:val="04A0"/>
      </w:tblPr>
      <w:tblGrid>
        <w:gridCol w:w="1198"/>
        <w:gridCol w:w="1369"/>
        <w:gridCol w:w="140"/>
        <w:gridCol w:w="1134"/>
        <w:gridCol w:w="1420"/>
        <w:gridCol w:w="991"/>
        <w:gridCol w:w="379"/>
        <w:gridCol w:w="1181"/>
        <w:gridCol w:w="850"/>
      </w:tblGrid>
      <w:tr w:rsidR="00041053" w:rsidRPr="002D6049" w:rsidTr="0073121F">
        <w:trPr>
          <w:trHeight w:val="1069"/>
        </w:trPr>
        <w:tc>
          <w:tcPr>
            <w:tcW w:w="86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053" w:rsidRPr="006751F4" w:rsidRDefault="00041053" w:rsidP="0073121F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</w:t>
            </w:r>
            <w:r w:rsidR="0076737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件</w:t>
            </w: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</w:t>
            </w:r>
            <w:r w:rsidR="00027B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041053" w:rsidRDefault="00041053" w:rsidP="007312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5B213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淮安市离退休干部基本信息表</w:t>
            </w:r>
          </w:p>
          <w:p w:rsidR="00DB082B" w:rsidRPr="00DB082B" w:rsidRDefault="00DB082B" w:rsidP="00DB082B">
            <w:pPr>
              <w:widowControl/>
              <w:spacing w:line="300" w:lineRule="exact"/>
              <w:jc w:val="right"/>
              <w:rPr>
                <w:rFonts w:ascii="方正小标宋简体" w:eastAsia="方正小标宋简体" w:hAnsi="宋体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DB08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填报时间:      年    月   日</w:t>
            </w:r>
          </w:p>
        </w:tc>
      </w:tr>
      <w:tr w:rsidR="00041053" w:rsidRPr="002D6049" w:rsidTr="0073121F">
        <w:trPr>
          <w:trHeight w:val="88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出生年月（  岁）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88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籍  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健康状况</w:t>
            </w:r>
          </w:p>
          <w:p w:rsidR="00041053" w:rsidRPr="008874AA" w:rsidRDefault="00041053" w:rsidP="0073121F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2"/>
              </w:rPr>
            </w:pPr>
            <w:r w:rsidRPr="008874AA">
              <w:rPr>
                <w:rFonts w:ascii="宋体" w:hAnsi="宋体" w:cs="宋体" w:hint="eastAsia"/>
                <w:w w:val="80"/>
                <w:kern w:val="0"/>
                <w:sz w:val="22"/>
              </w:rPr>
              <w:t>（主要病症）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889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学历学位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入党时间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离退休时间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78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（原）工作单位及职务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7C32C8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现工作单位及职务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41053" w:rsidRPr="002D6049" w:rsidTr="0073121F">
        <w:trPr>
          <w:trHeight w:val="87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</w:t>
            </w:r>
            <w:r w:rsidRPr="002D6049">
              <w:rPr>
                <w:rFonts w:ascii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家人手机</w:t>
            </w:r>
          </w:p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>号码</w:t>
            </w:r>
          </w:p>
        </w:tc>
        <w:tc>
          <w:tcPr>
            <w:tcW w:w="3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41053" w:rsidRPr="002D6049" w:rsidTr="0073121F">
        <w:trPr>
          <w:trHeight w:val="87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常住地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其他住地</w:t>
            </w:r>
          </w:p>
        </w:tc>
        <w:tc>
          <w:tcPr>
            <w:tcW w:w="34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528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DB082B" w:rsidRDefault="00041053" w:rsidP="0073121F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 w:rsidRPr="00DB082B">
              <w:rPr>
                <w:rFonts w:ascii="宋体" w:hAnsi="宋体" w:cs="宋体" w:hint="eastAsia"/>
                <w:w w:val="90"/>
                <w:kern w:val="0"/>
                <w:sz w:val="22"/>
              </w:rPr>
              <w:t>子女情况（请在合住子女姓名后备注）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关系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工作单位及职务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041053" w:rsidRPr="002D6049" w:rsidTr="0073121F">
        <w:trPr>
          <w:trHeight w:val="480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570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540"/>
        </w:trPr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523"/>
        </w:trPr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1090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特长爱好和发挥余热意愿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41053" w:rsidRPr="002D6049" w:rsidTr="00DB082B">
        <w:trPr>
          <w:trHeight w:val="107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畅谈十八大，建言十九大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41053" w:rsidRPr="002D6049" w:rsidTr="00DB082B">
        <w:trPr>
          <w:trHeight w:val="862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2B" w:rsidRDefault="00041053" w:rsidP="00731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意见、</w:t>
            </w:r>
          </w:p>
          <w:p w:rsidR="00041053" w:rsidRDefault="00041053" w:rsidP="00731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建议</w:t>
            </w:r>
          </w:p>
        </w:tc>
        <w:tc>
          <w:tcPr>
            <w:tcW w:w="74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2D6049" w:rsidRDefault="00041053" w:rsidP="007312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41053" w:rsidRPr="002D6049" w:rsidTr="0073121F">
        <w:trPr>
          <w:trHeight w:val="649"/>
        </w:trPr>
        <w:tc>
          <w:tcPr>
            <w:tcW w:w="86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1053" w:rsidRPr="00227213" w:rsidRDefault="00041053" w:rsidP="007312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D6049">
              <w:rPr>
                <w:rFonts w:ascii="宋体" w:hAnsi="宋体" w:cs="宋体" w:hint="eastAsia"/>
                <w:color w:val="000000"/>
                <w:kern w:val="0"/>
                <w:sz w:val="22"/>
              </w:rPr>
              <w:t>注：</w:t>
            </w:r>
            <w:r w:rsidR="00DB082B">
              <w:rPr>
                <w:rFonts w:hint="eastAsia"/>
              </w:rPr>
              <w:t>本表由</w:t>
            </w:r>
            <w:r>
              <w:rPr>
                <w:rFonts w:hint="eastAsia"/>
              </w:rPr>
              <w:t>县区委老干部局、市直单位老干部工作部门</w:t>
            </w:r>
            <w:r w:rsidRPr="00227213">
              <w:rPr>
                <w:rFonts w:ascii="宋体" w:hAnsi="宋体" w:cs="宋体" w:hint="eastAsia"/>
                <w:color w:val="000000"/>
                <w:kern w:val="0"/>
                <w:sz w:val="22"/>
              </w:rPr>
              <w:t>留存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</w:tbl>
    <w:p w:rsidR="001E6039" w:rsidRDefault="001E6039" w:rsidP="00041053">
      <w:pPr>
        <w:sectPr w:rsidR="001E6039" w:rsidSect="00E57160">
          <w:footerReference w:type="default" r:id="rId6"/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</w:p>
    <w:tbl>
      <w:tblPr>
        <w:tblW w:w="14190" w:type="dxa"/>
        <w:tblInd w:w="93" w:type="dxa"/>
        <w:tblLook w:val="04A0"/>
      </w:tblPr>
      <w:tblGrid>
        <w:gridCol w:w="1520"/>
        <w:gridCol w:w="622"/>
        <w:gridCol w:w="1122"/>
        <w:gridCol w:w="1246"/>
        <w:gridCol w:w="1192"/>
        <w:gridCol w:w="1246"/>
        <w:gridCol w:w="1264"/>
        <w:gridCol w:w="1442"/>
        <w:gridCol w:w="2268"/>
        <w:gridCol w:w="2268"/>
      </w:tblGrid>
      <w:tr w:rsidR="006751F4" w:rsidRPr="006751F4" w:rsidTr="008865A1">
        <w:trPr>
          <w:trHeight w:val="585"/>
        </w:trPr>
        <w:tc>
          <w:tcPr>
            <w:tcW w:w="14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767374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</w:t>
            </w:r>
            <w:r w:rsidR="0076737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件</w:t>
            </w: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2</w:t>
            </w:r>
            <w:r w:rsidR="00027B3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</w:tc>
      </w:tr>
      <w:tr w:rsidR="006751F4" w:rsidRPr="006751F4" w:rsidTr="008865A1">
        <w:trPr>
          <w:trHeight w:val="765"/>
        </w:trPr>
        <w:tc>
          <w:tcPr>
            <w:tcW w:w="14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8865A1">
            <w:pPr>
              <w:widowControl/>
              <w:spacing w:line="520" w:lineRule="exact"/>
              <w:jc w:val="center"/>
              <w:rPr>
                <w:rFonts w:ascii="方正大标宋简体" w:eastAsia="方正大标宋简体" w:hAnsi="宋体" w:cs="宋体"/>
                <w:b/>
                <w:bCs/>
                <w:kern w:val="0"/>
                <w:sz w:val="40"/>
                <w:szCs w:val="40"/>
              </w:rPr>
            </w:pPr>
            <w:r w:rsidRPr="006751F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淮安市离退休干部信息汇总表</w:t>
            </w:r>
          </w:p>
        </w:tc>
      </w:tr>
      <w:tr w:rsidR="006751F4" w:rsidRPr="006751F4" w:rsidTr="008865A1">
        <w:trPr>
          <w:trHeight w:val="570"/>
        </w:trPr>
        <w:tc>
          <w:tcPr>
            <w:tcW w:w="141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8865A1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                                                                                 填报时间：    年  月  日</w:t>
            </w:r>
          </w:p>
        </w:tc>
      </w:tr>
      <w:tr w:rsidR="006751F4" w:rsidRPr="006751F4" w:rsidTr="008865A1">
        <w:trPr>
          <w:trHeight w:val="73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A1" w:rsidRDefault="006751F4" w:rsidP="008865A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出生</w:t>
            </w:r>
          </w:p>
          <w:p w:rsidR="006751F4" w:rsidRPr="006751F4" w:rsidRDefault="006751F4" w:rsidP="008865A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5A1" w:rsidRDefault="006751F4" w:rsidP="008865A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离退休</w:t>
            </w:r>
          </w:p>
          <w:p w:rsidR="006751F4" w:rsidRPr="006751F4" w:rsidRDefault="006751F4" w:rsidP="008865A1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F4" w:rsidRPr="006751F4" w:rsidRDefault="00DB082B" w:rsidP="002B1AB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离</w:t>
            </w:r>
            <w:r w:rsidR="006751F4"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退休时职务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ABA" w:rsidRDefault="00DB082B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现任</w:t>
            </w:r>
            <w:r w:rsidR="006751F4"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</w:t>
            </w:r>
          </w:p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党组织关系所在地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常住家庭住址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6751F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常用联系电话</w:t>
            </w: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6751F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751F4" w:rsidRPr="006751F4" w:rsidTr="008865A1">
        <w:trPr>
          <w:trHeight w:val="570"/>
        </w:trPr>
        <w:tc>
          <w:tcPr>
            <w:tcW w:w="141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1F4" w:rsidRPr="006751F4" w:rsidRDefault="006751F4" w:rsidP="00DB08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注：本表</w:t>
            </w:r>
            <w:r w:rsidR="00DB08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  <w:r w:rsidRPr="0067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县区委老干部局、市直单位老干部工作部门汇总后报市委老干部局</w:t>
            </w:r>
            <w:r w:rsidR="00DB08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  <w:r w:rsidRPr="0067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</w:t>
            </w:r>
            <w:r w:rsidR="00DB08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，邮箱</w:t>
            </w:r>
            <w:r w:rsidR="00D62E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DB08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halgbjtxc@163.com</w:t>
            </w:r>
            <w:r w:rsidRPr="00675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041053" w:rsidRPr="00027B35" w:rsidRDefault="0059768A" w:rsidP="00027B35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027B35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</w:t>
      </w:r>
      <w:r w:rsidR="00767374">
        <w:rPr>
          <w:rFonts w:ascii="黑体" w:eastAsia="黑体" w:hAnsi="黑体" w:cs="宋体" w:hint="eastAsia"/>
          <w:kern w:val="0"/>
          <w:sz w:val="32"/>
          <w:szCs w:val="32"/>
        </w:rPr>
        <w:t>件</w:t>
      </w:r>
      <w:r w:rsidRPr="00027B35">
        <w:rPr>
          <w:rFonts w:ascii="黑体" w:eastAsia="黑体" w:hAnsi="黑体" w:cs="宋体" w:hint="eastAsia"/>
          <w:kern w:val="0"/>
          <w:sz w:val="32"/>
          <w:szCs w:val="32"/>
        </w:rPr>
        <w:t>3</w:t>
      </w:r>
      <w:r w:rsidR="00767374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027B35" w:rsidRPr="00027B35" w:rsidRDefault="00027B35" w:rsidP="00027B35">
      <w:pPr>
        <w:widowControl/>
        <w:spacing w:line="5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027B35">
        <w:rPr>
          <w:rFonts w:ascii="方正小标宋简体" w:eastAsia="方正小标宋简体" w:hAnsi="宋体" w:cs="宋体" w:hint="eastAsia"/>
          <w:kern w:val="0"/>
          <w:sz w:val="44"/>
          <w:szCs w:val="44"/>
        </w:rPr>
        <w:t>淮安市离退休干部党支部基本情况表</w:t>
      </w:r>
    </w:p>
    <w:p w:rsidR="00027B35" w:rsidRPr="00DB082B" w:rsidRDefault="00027B35" w:rsidP="00DB082B">
      <w:pPr>
        <w:widowControl/>
        <w:spacing w:line="3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082B">
        <w:rPr>
          <w:rFonts w:ascii="宋体" w:eastAsia="宋体" w:hAnsi="宋体" w:cs="宋体" w:hint="eastAsia"/>
          <w:kern w:val="0"/>
          <w:sz w:val="24"/>
          <w:szCs w:val="24"/>
        </w:rPr>
        <w:t xml:space="preserve">填报单位：  </w:t>
      </w:r>
      <w:r w:rsidR="00D471E3" w:rsidRPr="00DB082B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986E55" w:rsidRPr="00DB082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   </w:t>
      </w:r>
      <w:r w:rsidRPr="00DB082B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DB082B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</w:t>
      </w:r>
      <w:r w:rsidRPr="00DB082B">
        <w:rPr>
          <w:rFonts w:ascii="宋体" w:eastAsia="宋体" w:hAnsi="宋体" w:cs="宋体" w:hint="eastAsia"/>
          <w:kern w:val="0"/>
          <w:sz w:val="24"/>
          <w:szCs w:val="24"/>
        </w:rPr>
        <w:t xml:space="preserve"> 填报时间：     年    月    日</w:t>
      </w:r>
    </w:p>
    <w:tbl>
      <w:tblPr>
        <w:tblStyle w:val="a7"/>
        <w:tblW w:w="14283" w:type="dxa"/>
        <w:tblLook w:val="04A0"/>
      </w:tblPr>
      <w:tblGrid>
        <w:gridCol w:w="1417"/>
        <w:gridCol w:w="533"/>
        <w:gridCol w:w="708"/>
        <w:gridCol w:w="708"/>
        <w:gridCol w:w="707"/>
        <w:gridCol w:w="850"/>
        <w:gridCol w:w="721"/>
        <w:gridCol w:w="985"/>
        <w:gridCol w:w="992"/>
        <w:gridCol w:w="992"/>
        <w:gridCol w:w="567"/>
        <w:gridCol w:w="709"/>
        <w:gridCol w:w="1276"/>
        <w:gridCol w:w="1279"/>
        <w:gridCol w:w="1839"/>
      </w:tblGrid>
      <w:tr w:rsidR="00DB082B" w:rsidTr="0081604E">
        <w:trPr>
          <w:trHeight w:val="630"/>
        </w:trPr>
        <w:tc>
          <w:tcPr>
            <w:tcW w:w="1417" w:type="dxa"/>
            <w:vMerge w:val="restart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离退休干部</w:t>
            </w:r>
          </w:p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党支部名称</w:t>
            </w:r>
          </w:p>
        </w:tc>
        <w:tc>
          <w:tcPr>
            <w:tcW w:w="2656" w:type="dxa"/>
            <w:gridSpan w:val="4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党员数</w:t>
            </w:r>
          </w:p>
        </w:tc>
        <w:tc>
          <w:tcPr>
            <w:tcW w:w="850" w:type="dxa"/>
            <w:vMerge w:val="restart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本届支委会产生时间</w:t>
            </w:r>
          </w:p>
        </w:tc>
        <w:tc>
          <w:tcPr>
            <w:tcW w:w="721" w:type="dxa"/>
            <w:vMerge w:val="restart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支委</w:t>
            </w:r>
          </w:p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985" w:type="dxa"/>
            <w:vMerge w:val="restart"/>
            <w:vAlign w:val="center"/>
          </w:tcPr>
          <w:p w:rsidR="002B1ABA" w:rsidRDefault="0081604E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2B1ABA">
              <w:rPr>
                <w:rFonts w:hint="eastAsia"/>
                <w:sz w:val="24"/>
                <w:szCs w:val="24"/>
              </w:rPr>
              <w:t>工作</w:t>
            </w:r>
          </w:p>
          <w:p w:rsidR="0081604E" w:rsidRDefault="0081604E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</w:p>
          <w:p w:rsidR="00DB082B" w:rsidRPr="000912F0" w:rsidRDefault="0081604E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vAlign w:val="center"/>
          </w:tcPr>
          <w:p w:rsidR="0081604E" w:rsidRDefault="0081604E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活动室面积</w:t>
            </w:r>
          </w:p>
          <w:p w:rsidR="00DB082B" w:rsidRPr="0081604E" w:rsidRDefault="0081604E" w:rsidP="005C7339">
            <w:pPr>
              <w:spacing w:line="360" w:lineRule="exact"/>
              <w:ind w:leftChars="-30" w:left="-63" w:rightChars="-30" w:right="-63"/>
              <w:jc w:val="center"/>
              <w:rPr>
                <w:w w:val="80"/>
                <w:sz w:val="24"/>
                <w:szCs w:val="24"/>
              </w:rPr>
            </w:pPr>
            <w:r w:rsidRPr="0081604E">
              <w:rPr>
                <w:rFonts w:hint="eastAsia"/>
                <w:w w:val="80"/>
                <w:sz w:val="24"/>
                <w:szCs w:val="24"/>
              </w:rPr>
              <w:t>（平方米）</w:t>
            </w:r>
          </w:p>
        </w:tc>
        <w:tc>
          <w:tcPr>
            <w:tcW w:w="6662" w:type="dxa"/>
            <w:gridSpan w:val="6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党支部书记情况</w:t>
            </w:r>
          </w:p>
        </w:tc>
      </w:tr>
      <w:tr w:rsidR="0081604E" w:rsidTr="002B1ABA">
        <w:trPr>
          <w:trHeight w:val="1702"/>
        </w:trPr>
        <w:tc>
          <w:tcPr>
            <w:tcW w:w="1417" w:type="dxa"/>
            <w:vMerge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离休干部党员数</w:t>
            </w:r>
          </w:p>
        </w:tc>
        <w:tc>
          <w:tcPr>
            <w:tcW w:w="708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退休干部党员数</w:t>
            </w:r>
          </w:p>
        </w:tc>
        <w:tc>
          <w:tcPr>
            <w:tcW w:w="707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其他党员数</w:t>
            </w:r>
          </w:p>
        </w:tc>
        <w:tc>
          <w:tcPr>
            <w:tcW w:w="850" w:type="dxa"/>
            <w:vMerge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vMerge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出生</w:t>
            </w:r>
          </w:p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2B1ABA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（原）</w:t>
            </w:r>
            <w:r w:rsidR="002B1ABA">
              <w:rPr>
                <w:rFonts w:hint="eastAsia"/>
                <w:sz w:val="24"/>
                <w:szCs w:val="24"/>
              </w:rPr>
              <w:t>单位</w:t>
            </w:r>
          </w:p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279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39" w:type="dxa"/>
            <w:vAlign w:val="center"/>
          </w:tcPr>
          <w:p w:rsidR="00DB082B" w:rsidRPr="000912F0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4"/>
                <w:szCs w:val="24"/>
              </w:rPr>
            </w:pPr>
            <w:r w:rsidRPr="000912F0">
              <w:rPr>
                <w:rFonts w:hint="eastAsia"/>
                <w:sz w:val="24"/>
                <w:szCs w:val="24"/>
              </w:rPr>
              <w:t>家庭住址</w:t>
            </w:r>
          </w:p>
        </w:tc>
      </w:tr>
      <w:tr w:rsidR="0081604E" w:rsidTr="002B1ABA">
        <w:trPr>
          <w:trHeight w:val="648"/>
        </w:trPr>
        <w:tc>
          <w:tcPr>
            <w:tcW w:w="141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</w:tr>
      <w:tr w:rsidR="0081604E" w:rsidTr="002B1ABA">
        <w:trPr>
          <w:trHeight w:val="648"/>
        </w:trPr>
        <w:tc>
          <w:tcPr>
            <w:tcW w:w="141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</w:tr>
      <w:tr w:rsidR="0081604E" w:rsidTr="002B1ABA">
        <w:trPr>
          <w:trHeight w:val="648"/>
        </w:trPr>
        <w:tc>
          <w:tcPr>
            <w:tcW w:w="141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</w:tr>
      <w:tr w:rsidR="0081604E" w:rsidTr="002B1ABA">
        <w:trPr>
          <w:trHeight w:val="648"/>
        </w:trPr>
        <w:tc>
          <w:tcPr>
            <w:tcW w:w="141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</w:tr>
      <w:tr w:rsidR="0081604E" w:rsidTr="002B1ABA">
        <w:trPr>
          <w:trHeight w:val="648"/>
        </w:trPr>
        <w:tc>
          <w:tcPr>
            <w:tcW w:w="141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</w:tr>
      <w:tr w:rsidR="0081604E" w:rsidTr="002B1ABA">
        <w:trPr>
          <w:trHeight w:val="648"/>
        </w:trPr>
        <w:tc>
          <w:tcPr>
            <w:tcW w:w="141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DB082B" w:rsidRDefault="00DB082B" w:rsidP="005C7339">
            <w:pPr>
              <w:spacing w:line="360" w:lineRule="exact"/>
              <w:ind w:leftChars="-30" w:left="-63" w:rightChars="-30" w:right="-63"/>
              <w:jc w:val="center"/>
              <w:rPr>
                <w:sz w:val="28"/>
                <w:szCs w:val="28"/>
              </w:rPr>
            </w:pPr>
          </w:p>
        </w:tc>
      </w:tr>
    </w:tbl>
    <w:p w:rsidR="00041053" w:rsidRPr="005B08ED" w:rsidRDefault="005C7339" w:rsidP="005C7339">
      <w:pPr>
        <w:rPr>
          <w:sz w:val="24"/>
          <w:szCs w:val="24"/>
        </w:rPr>
      </w:pPr>
      <w:r w:rsidRPr="005B08ED">
        <w:rPr>
          <w:rFonts w:hint="eastAsia"/>
          <w:sz w:val="24"/>
          <w:szCs w:val="24"/>
        </w:rPr>
        <w:t>注：本表</w:t>
      </w:r>
      <w:r w:rsidR="0081604E">
        <w:rPr>
          <w:rFonts w:hint="eastAsia"/>
          <w:sz w:val="24"/>
          <w:szCs w:val="24"/>
        </w:rPr>
        <w:t>请</w:t>
      </w:r>
      <w:r w:rsidRPr="005B08ED">
        <w:rPr>
          <w:rFonts w:hint="eastAsia"/>
          <w:sz w:val="24"/>
          <w:szCs w:val="24"/>
        </w:rPr>
        <w:t>县区委老干部局、市直单位老干部工作部门汇总后报市委老干部局党员工作处</w:t>
      </w:r>
      <w:r w:rsidR="0081604E">
        <w:rPr>
          <w:rFonts w:hint="eastAsia"/>
          <w:sz w:val="24"/>
          <w:szCs w:val="24"/>
        </w:rPr>
        <w:t>，邮箱</w:t>
      </w:r>
      <w:bookmarkStart w:id="0" w:name="_GoBack"/>
      <w:r w:rsidR="0081604E">
        <w:rPr>
          <w:rFonts w:hint="eastAsia"/>
          <w:sz w:val="24"/>
          <w:szCs w:val="24"/>
        </w:rPr>
        <w:t>：</w:t>
      </w:r>
      <w:r w:rsidR="002C6522" w:rsidRPr="002C6522">
        <w:rPr>
          <w:sz w:val="24"/>
          <w:szCs w:val="24"/>
        </w:rPr>
        <w:t>ha83931829@163.com</w:t>
      </w:r>
      <w:r w:rsidRPr="005B08ED">
        <w:rPr>
          <w:rFonts w:hint="eastAsia"/>
          <w:sz w:val="24"/>
          <w:szCs w:val="24"/>
        </w:rPr>
        <w:t>。</w:t>
      </w:r>
      <w:bookmarkEnd w:id="0"/>
      <w:r w:rsidR="00041053" w:rsidRPr="005B08ED">
        <w:rPr>
          <w:sz w:val="24"/>
          <w:szCs w:val="24"/>
        </w:rPr>
        <w:br w:type="page"/>
      </w:r>
    </w:p>
    <w:p w:rsidR="005B213B" w:rsidRDefault="005B213B" w:rsidP="006751F4">
      <w:pPr>
        <w:widowControl/>
        <w:rPr>
          <w:rFonts w:ascii="黑体" w:eastAsia="黑体" w:hAnsi="黑体"/>
          <w:sz w:val="36"/>
          <w:szCs w:val="36"/>
        </w:rPr>
      </w:pPr>
      <w:r w:rsidRPr="006751F4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附件4</w:t>
      </w:r>
      <w:r w:rsidR="0046278B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5B213B" w:rsidRPr="00B140DA" w:rsidRDefault="005B213B" w:rsidP="00B140DA">
      <w:pPr>
        <w:widowControl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B140DA">
        <w:rPr>
          <w:rFonts w:ascii="方正小标宋简体" w:eastAsia="方正小标宋简体" w:hAnsi="宋体" w:cs="宋体" w:hint="eastAsia"/>
          <w:kern w:val="0"/>
          <w:sz w:val="44"/>
          <w:szCs w:val="44"/>
        </w:rPr>
        <w:t>大走访</w:t>
      </w:r>
      <w:proofErr w:type="gramStart"/>
      <w:r w:rsidRPr="00B140DA">
        <w:rPr>
          <w:rFonts w:ascii="方正小标宋简体" w:eastAsia="方正小标宋简体" w:hAnsi="宋体" w:cs="宋体" w:hint="eastAsia"/>
          <w:kern w:val="0"/>
          <w:sz w:val="44"/>
          <w:szCs w:val="44"/>
        </w:rPr>
        <w:t>大落实</w:t>
      </w:r>
      <w:proofErr w:type="gramEnd"/>
      <w:r w:rsidRPr="00B140DA">
        <w:rPr>
          <w:rFonts w:ascii="方正小标宋简体" w:eastAsia="方正小标宋简体" w:hAnsi="宋体" w:cs="宋体" w:hint="eastAsia"/>
          <w:kern w:val="0"/>
          <w:sz w:val="44"/>
          <w:szCs w:val="44"/>
        </w:rPr>
        <w:t>活动老干部反映问题及整改责任清单</w:t>
      </w:r>
    </w:p>
    <w:p w:rsidR="005B213B" w:rsidRDefault="005B213B" w:rsidP="005B213B">
      <w:pPr>
        <w:ind w:right="640"/>
        <w:rPr>
          <w:sz w:val="32"/>
          <w:szCs w:val="32"/>
        </w:rPr>
      </w:pPr>
    </w:p>
    <w:p w:rsidR="005B213B" w:rsidRPr="00E01BB3" w:rsidRDefault="005B213B" w:rsidP="00E01BB3">
      <w:pPr>
        <w:ind w:right="640" w:firstLineChars="1000" w:firstLine="2400"/>
        <w:rPr>
          <w:sz w:val="24"/>
          <w:szCs w:val="24"/>
        </w:rPr>
      </w:pPr>
      <w:r w:rsidRPr="00E01BB3">
        <w:rPr>
          <w:rFonts w:hint="eastAsia"/>
          <w:sz w:val="24"/>
          <w:szCs w:val="24"/>
        </w:rPr>
        <w:t xml:space="preserve">               </w:t>
      </w:r>
      <w:r w:rsidR="00B140DA" w:rsidRPr="00E01BB3">
        <w:rPr>
          <w:rFonts w:hint="eastAsia"/>
          <w:sz w:val="24"/>
          <w:szCs w:val="24"/>
        </w:rPr>
        <w:t xml:space="preserve">  </w:t>
      </w:r>
      <w:r w:rsidR="00D173AF">
        <w:rPr>
          <w:rFonts w:hint="eastAsia"/>
          <w:sz w:val="24"/>
          <w:szCs w:val="24"/>
        </w:rPr>
        <w:t xml:space="preserve">  </w:t>
      </w:r>
      <w:r w:rsidR="00B140DA" w:rsidRPr="00E01BB3">
        <w:rPr>
          <w:rFonts w:hint="eastAsia"/>
          <w:sz w:val="24"/>
          <w:szCs w:val="24"/>
        </w:rPr>
        <w:t xml:space="preserve">                             </w:t>
      </w:r>
      <w:r w:rsidRPr="00E01BB3">
        <w:rPr>
          <w:rFonts w:hint="eastAsia"/>
          <w:sz w:val="24"/>
          <w:szCs w:val="24"/>
        </w:rPr>
        <w:t xml:space="preserve">                 </w:t>
      </w:r>
      <w:r w:rsidRPr="00E01BB3">
        <w:rPr>
          <w:rFonts w:hint="eastAsia"/>
          <w:sz w:val="24"/>
          <w:szCs w:val="24"/>
        </w:rPr>
        <w:t>填报时间</w:t>
      </w:r>
      <w:r w:rsidRPr="00E01BB3">
        <w:rPr>
          <w:rFonts w:hint="eastAsia"/>
          <w:sz w:val="24"/>
          <w:szCs w:val="24"/>
        </w:rPr>
        <w:t xml:space="preserve"> </w:t>
      </w:r>
      <w:r w:rsidRPr="00E01BB3">
        <w:rPr>
          <w:rFonts w:hint="eastAsia"/>
          <w:sz w:val="24"/>
          <w:szCs w:val="24"/>
        </w:rPr>
        <w:t>：</w:t>
      </w:r>
      <w:r w:rsidRPr="00E01BB3">
        <w:rPr>
          <w:rFonts w:hint="eastAsia"/>
          <w:sz w:val="24"/>
          <w:szCs w:val="24"/>
        </w:rPr>
        <w:t xml:space="preserve">   </w:t>
      </w:r>
      <w:r w:rsidRPr="00E01BB3">
        <w:rPr>
          <w:rFonts w:hint="eastAsia"/>
          <w:sz w:val="24"/>
          <w:szCs w:val="24"/>
        </w:rPr>
        <w:t>年</w:t>
      </w:r>
      <w:r w:rsidRPr="00E01BB3">
        <w:rPr>
          <w:rFonts w:hint="eastAsia"/>
          <w:sz w:val="24"/>
          <w:szCs w:val="24"/>
        </w:rPr>
        <w:t xml:space="preserve">   </w:t>
      </w:r>
      <w:r w:rsidRPr="00E01BB3">
        <w:rPr>
          <w:rFonts w:hint="eastAsia"/>
          <w:sz w:val="24"/>
          <w:szCs w:val="24"/>
        </w:rPr>
        <w:t>月</w:t>
      </w:r>
      <w:r w:rsidRPr="00E01BB3">
        <w:rPr>
          <w:rFonts w:hint="eastAsia"/>
          <w:sz w:val="24"/>
          <w:szCs w:val="24"/>
        </w:rPr>
        <w:t xml:space="preserve">   </w:t>
      </w:r>
      <w:r w:rsidRPr="00E01BB3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3115"/>
        <w:gridCol w:w="5103"/>
        <w:gridCol w:w="2704"/>
        <w:gridCol w:w="2120"/>
      </w:tblGrid>
      <w:tr w:rsidR="005B213B" w:rsidRPr="00B140DA" w:rsidTr="0073121F">
        <w:trPr>
          <w:trHeight w:val="828"/>
        </w:trPr>
        <w:tc>
          <w:tcPr>
            <w:tcW w:w="1104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01BB3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01BB3">
              <w:rPr>
                <w:rFonts w:hint="eastAsia"/>
                <w:sz w:val="24"/>
                <w:szCs w:val="24"/>
              </w:rPr>
              <w:t>反映问题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01BB3">
              <w:rPr>
                <w:rFonts w:hint="eastAsia"/>
                <w:sz w:val="24"/>
                <w:szCs w:val="24"/>
              </w:rPr>
              <w:t>整改方案、完成时间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01BB3">
              <w:rPr>
                <w:rFonts w:hint="eastAsia"/>
                <w:sz w:val="24"/>
                <w:szCs w:val="24"/>
              </w:rPr>
              <w:t>责任单位、人员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E01BB3">
              <w:rPr>
                <w:rFonts w:hint="eastAsia"/>
                <w:sz w:val="24"/>
                <w:szCs w:val="24"/>
              </w:rPr>
              <w:t>目前进展情况</w:t>
            </w:r>
          </w:p>
        </w:tc>
      </w:tr>
      <w:tr w:rsidR="005B213B" w:rsidRPr="00663901" w:rsidTr="0073121F">
        <w:trPr>
          <w:trHeight w:val="1911"/>
        </w:trPr>
        <w:tc>
          <w:tcPr>
            <w:tcW w:w="1104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480" w:lineRule="exact"/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B213B" w:rsidRPr="00E01BB3" w:rsidRDefault="005B213B" w:rsidP="0073121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B213B" w:rsidRPr="00663901" w:rsidTr="0073121F">
        <w:trPr>
          <w:trHeight w:val="1259"/>
        </w:trPr>
        <w:tc>
          <w:tcPr>
            <w:tcW w:w="1104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B213B" w:rsidRPr="00BE6CCC" w:rsidRDefault="005B213B" w:rsidP="0073121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B213B" w:rsidRPr="00663901" w:rsidTr="0073121F">
        <w:trPr>
          <w:trHeight w:val="1263"/>
        </w:trPr>
        <w:tc>
          <w:tcPr>
            <w:tcW w:w="1104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360" w:lineRule="exact"/>
              <w:rPr>
                <w:sz w:val="32"/>
                <w:szCs w:val="3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5B213B" w:rsidRPr="00663901" w:rsidRDefault="005B213B" w:rsidP="0073121F">
            <w:pPr>
              <w:spacing w:line="480" w:lineRule="exact"/>
              <w:rPr>
                <w:sz w:val="32"/>
                <w:szCs w:val="3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5B213B" w:rsidRPr="00BE6CCC" w:rsidRDefault="005B213B" w:rsidP="0073121F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B213B" w:rsidRDefault="005B213B" w:rsidP="005B213B">
      <w:r w:rsidRPr="00D62EE2">
        <w:rPr>
          <w:rFonts w:ascii="宋体" w:eastAsia="宋体" w:hAnsi="宋体" w:cs="宋体" w:hint="eastAsia"/>
          <w:kern w:val="0"/>
          <w:sz w:val="24"/>
          <w:szCs w:val="24"/>
        </w:rPr>
        <w:t>注：</w:t>
      </w:r>
      <w:r w:rsidR="0081604E" w:rsidRPr="00D62EE2">
        <w:rPr>
          <w:rFonts w:ascii="宋体" w:eastAsia="宋体" w:hAnsi="宋体" w:cs="宋体" w:hint="eastAsia"/>
          <w:kern w:val="0"/>
          <w:sz w:val="24"/>
          <w:szCs w:val="24"/>
        </w:rPr>
        <w:t>本表</w:t>
      </w:r>
      <w:r w:rsidRPr="00D62EE2">
        <w:rPr>
          <w:rFonts w:ascii="宋体" w:eastAsia="宋体" w:hAnsi="宋体" w:cs="宋体" w:hint="eastAsia"/>
          <w:kern w:val="0"/>
          <w:sz w:val="24"/>
          <w:szCs w:val="24"/>
        </w:rPr>
        <w:t>请县区委老干部局、市直单位老干部工作部门</w:t>
      </w:r>
      <w:r w:rsidR="0081604E" w:rsidRPr="00D62EE2">
        <w:rPr>
          <w:rFonts w:ascii="宋体" w:eastAsia="宋体" w:hAnsi="宋体" w:cs="宋体" w:hint="eastAsia"/>
          <w:kern w:val="0"/>
          <w:sz w:val="24"/>
          <w:szCs w:val="24"/>
        </w:rPr>
        <w:t>汇总后</w:t>
      </w:r>
      <w:r w:rsidRPr="00D62EE2">
        <w:rPr>
          <w:rFonts w:ascii="宋体" w:eastAsia="宋体" w:hAnsi="宋体" w:cs="宋体" w:hint="eastAsia"/>
          <w:kern w:val="0"/>
          <w:sz w:val="24"/>
          <w:szCs w:val="24"/>
        </w:rPr>
        <w:t>报市委老干部局</w:t>
      </w:r>
      <w:r w:rsidR="002B1ABA" w:rsidRPr="00D62EE2">
        <w:rPr>
          <w:rFonts w:ascii="宋体" w:eastAsia="宋体" w:hAnsi="宋体" w:cs="宋体" w:hint="eastAsia"/>
          <w:kern w:val="0"/>
          <w:sz w:val="24"/>
          <w:szCs w:val="24"/>
        </w:rPr>
        <w:t>退休处</w:t>
      </w:r>
      <w:r w:rsidR="0081604E" w:rsidRPr="00D62EE2">
        <w:rPr>
          <w:rFonts w:ascii="宋体" w:eastAsia="宋体" w:hAnsi="宋体" w:cs="宋体" w:hint="eastAsia"/>
          <w:kern w:val="0"/>
          <w:sz w:val="24"/>
          <w:szCs w:val="24"/>
        </w:rPr>
        <w:t>，邮箱：</w:t>
      </w:r>
      <w:r w:rsidR="00D62EE2">
        <w:rPr>
          <w:rFonts w:ascii="宋体" w:eastAsia="宋体" w:hAnsi="宋体" w:cs="宋体" w:hint="eastAsia"/>
          <w:kern w:val="0"/>
          <w:sz w:val="24"/>
          <w:szCs w:val="24"/>
        </w:rPr>
        <w:t>halgbjtxc@163.com</w:t>
      </w:r>
      <w:r>
        <w:rPr>
          <w:rFonts w:hint="eastAsia"/>
        </w:rPr>
        <w:t>。</w:t>
      </w:r>
    </w:p>
    <w:p w:rsidR="00041053" w:rsidRDefault="00041053">
      <w:pPr>
        <w:widowControl/>
        <w:jc w:val="left"/>
      </w:pPr>
      <w:r>
        <w:br w:type="page"/>
      </w:r>
    </w:p>
    <w:p w:rsidR="001E6039" w:rsidRDefault="001E6039" w:rsidP="00041053">
      <w:pPr>
        <w:sectPr w:rsidR="001E6039" w:rsidSect="001E6039">
          <w:pgSz w:w="16838" w:h="11906" w:orient="landscape" w:code="9"/>
          <w:pgMar w:top="1588" w:right="1440" w:bottom="1588" w:left="1440" w:header="851" w:footer="992" w:gutter="0"/>
          <w:cols w:space="425"/>
          <w:docGrid w:type="linesAndChars" w:linePitch="312"/>
        </w:sectPr>
      </w:pPr>
    </w:p>
    <w:tbl>
      <w:tblPr>
        <w:tblW w:w="8753" w:type="dxa"/>
        <w:tblInd w:w="93" w:type="dxa"/>
        <w:tblLook w:val="04A0"/>
      </w:tblPr>
      <w:tblGrid>
        <w:gridCol w:w="1446"/>
        <w:gridCol w:w="1721"/>
        <w:gridCol w:w="1862"/>
        <w:gridCol w:w="1719"/>
        <w:gridCol w:w="2005"/>
      </w:tblGrid>
      <w:tr w:rsidR="00041053" w:rsidRPr="002D6049" w:rsidTr="00E01BB3">
        <w:trPr>
          <w:trHeight w:val="1046"/>
        </w:trPr>
        <w:tc>
          <w:tcPr>
            <w:tcW w:w="8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053" w:rsidRPr="006751F4" w:rsidRDefault="00041053" w:rsidP="0073121F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lastRenderedPageBreak/>
              <w:t>附</w:t>
            </w:r>
            <w:r w:rsidR="0046278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件</w:t>
            </w: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5</w:t>
            </w:r>
            <w:r w:rsidR="0046278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041053" w:rsidRPr="005B213B" w:rsidRDefault="00041053" w:rsidP="007312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5B213B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县区委老干部局基本情况表</w:t>
            </w:r>
          </w:p>
          <w:p w:rsidR="00041053" w:rsidRPr="0081604E" w:rsidRDefault="00041053" w:rsidP="0081604E">
            <w:pPr>
              <w:ind w:right="640"/>
              <w:jc w:val="left"/>
              <w:rPr>
                <w:rFonts w:ascii="方正小标宋简体" w:eastAsia="方正小标宋简体" w:hAnsi="宋体" w:cs="宋体"/>
                <w:w w:val="90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填报单位：</w:t>
            </w:r>
            <w:r w:rsidR="00816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</w:t>
            </w: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1604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="0081604E" w:rsidRPr="00E01BB3">
              <w:rPr>
                <w:rFonts w:hint="eastAsia"/>
                <w:sz w:val="24"/>
                <w:szCs w:val="24"/>
              </w:rPr>
              <w:t>填报时间</w:t>
            </w:r>
            <w:r w:rsidR="0081604E" w:rsidRPr="00E01BB3">
              <w:rPr>
                <w:rFonts w:hint="eastAsia"/>
                <w:sz w:val="24"/>
                <w:szCs w:val="24"/>
              </w:rPr>
              <w:t xml:space="preserve"> </w:t>
            </w:r>
            <w:r w:rsidR="0081604E" w:rsidRPr="00E01BB3">
              <w:rPr>
                <w:rFonts w:hint="eastAsia"/>
                <w:sz w:val="24"/>
                <w:szCs w:val="24"/>
              </w:rPr>
              <w:t>：</w:t>
            </w:r>
            <w:r w:rsidR="0081604E" w:rsidRPr="00E01BB3">
              <w:rPr>
                <w:rFonts w:hint="eastAsia"/>
                <w:sz w:val="24"/>
                <w:szCs w:val="24"/>
              </w:rPr>
              <w:t xml:space="preserve">   </w:t>
            </w:r>
            <w:r w:rsidR="0081604E" w:rsidRPr="00E01BB3">
              <w:rPr>
                <w:rFonts w:hint="eastAsia"/>
                <w:sz w:val="24"/>
                <w:szCs w:val="24"/>
              </w:rPr>
              <w:t>年</w:t>
            </w:r>
            <w:r w:rsidR="0081604E" w:rsidRPr="00E01BB3">
              <w:rPr>
                <w:rFonts w:hint="eastAsia"/>
                <w:sz w:val="24"/>
                <w:szCs w:val="24"/>
              </w:rPr>
              <w:t xml:space="preserve">   </w:t>
            </w:r>
            <w:r w:rsidR="0081604E" w:rsidRPr="00E01BB3">
              <w:rPr>
                <w:rFonts w:hint="eastAsia"/>
                <w:sz w:val="24"/>
                <w:szCs w:val="24"/>
              </w:rPr>
              <w:t>月</w:t>
            </w:r>
            <w:r w:rsidR="0081604E" w:rsidRPr="00E01BB3">
              <w:rPr>
                <w:rFonts w:hint="eastAsia"/>
                <w:sz w:val="24"/>
                <w:szCs w:val="24"/>
              </w:rPr>
              <w:t xml:space="preserve">  </w:t>
            </w:r>
            <w:r w:rsidR="0081604E" w:rsidRPr="00E01BB3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1053" w:rsidRPr="002D6049" w:rsidTr="0073121F">
        <w:trPr>
          <w:trHeight w:val="99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行政编制数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E01BB3" w:rsidRDefault="00041053" w:rsidP="00E01B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现行政人员数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事业单位编制数（是否参公）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现事业单位</w:t>
            </w:r>
          </w:p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其他人员数</w:t>
            </w:r>
          </w:p>
        </w:tc>
      </w:tr>
      <w:tr w:rsidR="00041053" w:rsidRPr="002D6049" w:rsidTr="0073121F">
        <w:trPr>
          <w:trHeight w:val="1057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69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工作人员（局机关、活动中心及其他人员）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电话（办公、手机）</w:t>
            </w:r>
          </w:p>
        </w:tc>
      </w:tr>
      <w:tr w:rsidR="00041053" w:rsidRPr="002D6049" w:rsidTr="0073121F">
        <w:trPr>
          <w:trHeight w:val="82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80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80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80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80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80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80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73121F">
        <w:trPr>
          <w:trHeight w:val="798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E01BB3">
        <w:trPr>
          <w:trHeight w:val="153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局机关办公用房面积</w:t>
            </w:r>
            <w:r w:rsidR="00401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活动中心建筑面积</w:t>
            </w:r>
            <w:r w:rsidR="0040159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（平方米）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E01BB3">
        <w:trPr>
          <w:trHeight w:val="635"/>
        </w:trPr>
        <w:tc>
          <w:tcPr>
            <w:tcW w:w="87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053" w:rsidRPr="00227213" w:rsidRDefault="0081604E" w:rsidP="00731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注：本表请县区委老干部局、市直单位老干部工作部门汇总后报市委老干部局办公室，邮箱：</w:t>
            </w:r>
            <w:r>
              <w:rPr>
                <w:rFonts w:hint="eastAsia"/>
              </w:rPr>
              <w:t>halgbjbgs@163.com</w:t>
            </w:r>
            <w:r>
              <w:rPr>
                <w:rFonts w:hint="eastAsia"/>
              </w:rPr>
              <w:t>。</w:t>
            </w:r>
          </w:p>
        </w:tc>
      </w:tr>
    </w:tbl>
    <w:p w:rsidR="00041053" w:rsidRPr="00C85FF6" w:rsidRDefault="00041053" w:rsidP="00041053">
      <w:pPr>
        <w:rPr>
          <w:rFonts w:ascii="Calibri" w:eastAsia="宋体" w:hAnsi="Calibri" w:cs="Times New Roman"/>
        </w:rPr>
      </w:pPr>
    </w:p>
    <w:p w:rsidR="00041053" w:rsidRDefault="00041053" w:rsidP="00041053">
      <w:pPr>
        <w:rPr>
          <w:rFonts w:ascii="Calibri" w:eastAsia="宋体" w:hAnsi="Calibri" w:cs="Times New Roman"/>
        </w:rPr>
      </w:pPr>
    </w:p>
    <w:tbl>
      <w:tblPr>
        <w:tblW w:w="8946" w:type="dxa"/>
        <w:tblInd w:w="93" w:type="dxa"/>
        <w:tblLook w:val="04A0"/>
      </w:tblPr>
      <w:tblGrid>
        <w:gridCol w:w="1291"/>
        <w:gridCol w:w="709"/>
        <w:gridCol w:w="607"/>
        <w:gridCol w:w="567"/>
        <w:gridCol w:w="393"/>
        <w:gridCol w:w="660"/>
        <w:gridCol w:w="750"/>
        <w:gridCol w:w="1701"/>
        <w:gridCol w:w="283"/>
        <w:gridCol w:w="851"/>
        <w:gridCol w:w="1134"/>
      </w:tblGrid>
      <w:tr w:rsidR="00041053" w:rsidRPr="002D6049" w:rsidTr="0081604E">
        <w:trPr>
          <w:trHeight w:val="1069"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053" w:rsidRPr="006751F4" w:rsidRDefault="00041053" w:rsidP="0073121F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</w:t>
            </w:r>
            <w:r w:rsidR="0081604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件</w:t>
            </w:r>
            <w:r w:rsidRPr="006751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6</w:t>
            </w:r>
            <w:r w:rsidR="0081604E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：</w:t>
            </w:r>
          </w:p>
          <w:p w:rsidR="00041053" w:rsidRPr="001E6039" w:rsidRDefault="00041053" w:rsidP="0073121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1E6039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市直单位老干部工作部门基本情况表</w:t>
            </w:r>
          </w:p>
        </w:tc>
      </w:tr>
      <w:tr w:rsidR="00041053" w:rsidRPr="002D6049" w:rsidTr="0081604E">
        <w:trPr>
          <w:trHeight w:val="10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老干部工作分管领导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041053" w:rsidRPr="002D6049" w:rsidTr="0081604E">
        <w:trPr>
          <w:trHeight w:val="1080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81604E">
        <w:trPr>
          <w:trHeight w:val="968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老干部工作部门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非建制</w:t>
            </w:r>
          </w:p>
        </w:tc>
      </w:tr>
      <w:tr w:rsidR="00041053" w:rsidRPr="002D6049" w:rsidTr="0081604E">
        <w:trPr>
          <w:trHeight w:val="1117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81604E">
        <w:trPr>
          <w:trHeight w:val="824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老干部工作人员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7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</w:tr>
      <w:tr w:rsidR="00041053" w:rsidRPr="002D6049" w:rsidTr="0081604E">
        <w:trPr>
          <w:trHeight w:val="80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</w:tr>
      <w:tr w:rsidR="00041053" w:rsidRPr="002D6049" w:rsidTr="0081604E">
        <w:trPr>
          <w:trHeight w:val="844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81604E">
        <w:trPr>
          <w:trHeight w:val="827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81604E">
        <w:trPr>
          <w:trHeight w:val="815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53" w:rsidRPr="00E01BB3" w:rsidRDefault="00041053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1604E" w:rsidRPr="002D6049" w:rsidTr="0081604E">
        <w:trPr>
          <w:trHeight w:val="107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离退休干部人数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</w:t>
            </w:r>
          </w:p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退休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离退休干部党员数</w:t>
            </w:r>
          </w:p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</w:t>
            </w:r>
          </w:p>
          <w:p w:rsidR="0081604E" w:rsidRPr="00E01BB3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</w:t>
            </w:r>
          </w:p>
          <w:p w:rsidR="0081604E" w:rsidRPr="00E01BB3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8160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离退休干部</w:t>
            </w:r>
          </w:p>
          <w:p w:rsidR="0081604E" w:rsidRPr="00E01BB3" w:rsidRDefault="0081604E" w:rsidP="008160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1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组织关系转走人数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</w:t>
            </w:r>
          </w:p>
          <w:p w:rsidR="0081604E" w:rsidRPr="00E01BB3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退</w:t>
            </w:r>
          </w:p>
          <w:p w:rsidR="0081604E" w:rsidRPr="00E01BB3" w:rsidRDefault="0081604E" w:rsidP="00925F2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休</w:t>
            </w:r>
          </w:p>
        </w:tc>
      </w:tr>
      <w:tr w:rsidR="0081604E" w:rsidRPr="002D6049" w:rsidTr="0081604E">
        <w:trPr>
          <w:trHeight w:val="1271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4E" w:rsidRPr="00E01BB3" w:rsidRDefault="0081604E" w:rsidP="007312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1053" w:rsidRPr="002D6049" w:rsidTr="0081604E">
        <w:trPr>
          <w:trHeight w:val="649"/>
        </w:trPr>
        <w:tc>
          <w:tcPr>
            <w:tcW w:w="89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053" w:rsidRPr="00227213" w:rsidRDefault="0081604E" w:rsidP="007312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注：本表请县区委老干部局、市直单位老干部工作部门汇总后报市委老干部局办公室，邮箱：</w:t>
            </w:r>
            <w:r>
              <w:rPr>
                <w:rFonts w:hint="eastAsia"/>
              </w:rPr>
              <w:t>halgbjbgs@163.com</w:t>
            </w:r>
            <w:r>
              <w:rPr>
                <w:rFonts w:hint="eastAsia"/>
              </w:rPr>
              <w:t>。</w:t>
            </w:r>
          </w:p>
        </w:tc>
      </w:tr>
    </w:tbl>
    <w:p w:rsidR="008344FD" w:rsidRPr="00521EC2" w:rsidRDefault="008344FD" w:rsidP="00041053">
      <w:pPr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8344FD" w:rsidRPr="00521EC2" w:rsidSect="001E6039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A7" w:rsidRDefault="003D67A7" w:rsidP="00C321A3">
      <w:r>
        <w:separator/>
      </w:r>
    </w:p>
  </w:endnote>
  <w:endnote w:type="continuationSeparator" w:id="0">
    <w:p w:rsidR="003D67A7" w:rsidRDefault="003D67A7" w:rsidP="00C3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EC2" w:rsidRDefault="00C76EC2">
    <w:pPr>
      <w:pStyle w:val="a4"/>
      <w:jc w:val="center"/>
    </w:pPr>
  </w:p>
  <w:p w:rsidR="00C76EC2" w:rsidRDefault="00C76E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A7" w:rsidRDefault="003D67A7" w:rsidP="00C321A3">
      <w:r>
        <w:separator/>
      </w:r>
    </w:p>
  </w:footnote>
  <w:footnote w:type="continuationSeparator" w:id="0">
    <w:p w:rsidR="003D67A7" w:rsidRDefault="003D67A7" w:rsidP="00C32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1A3"/>
    <w:rsid w:val="00027B35"/>
    <w:rsid w:val="00041053"/>
    <w:rsid w:val="000912F0"/>
    <w:rsid w:val="000A1D82"/>
    <w:rsid w:val="000A71D5"/>
    <w:rsid w:val="000C0406"/>
    <w:rsid w:val="000C7C81"/>
    <w:rsid w:val="000C7C83"/>
    <w:rsid w:val="00166E22"/>
    <w:rsid w:val="0019218E"/>
    <w:rsid w:val="001E03A5"/>
    <w:rsid w:val="001E6039"/>
    <w:rsid w:val="001F23E9"/>
    <w:rsid w:val="002557EB"/>
    <w:rsid w:val="00292DAD"/>
    <w:rsid w:val="002B1ABA"/>
    <w:rsid w:val="002C466E"/>
    <w:rsid w:val="002C6522"/>
    <w:rsid w:val="002F60A8"/>
    <w:rsid w:val="00340BD8"/>
    <w:rsid w:val="00346831"/>
    <w:rsid w:val="00384FA6"/>
    <w:rsid w:val="00384FD2"/>
    <w:rsid w:val="003B3DF5"/>
    <w:rsid w:val="003B4272"/>
    <w:rsid w:val="003C1896"/>
    <w:rsid w:val="003D0B96"/>
    <w:rsid w:val="003D67A7"/>
    <w:rsid w:val="003E7F30"/>
    <w:rsid w:val="00401593"/>
    <w:rsid w:val="0046278B"/>
    <w:rsid w:val="004D360E"/>
    <w:rsid w:val="004F0381"/>
    <w:rsid w:val="004F24B1"/>
    <w:rsid w:val="00521EC2"/>
    <w:rsid w:val="0055022F"/>
    <w:rsid w:val="00553F43"/>
    <w:rsid w:val="00561AEA"/>
    <w:rsid w:val="005772F4"/>
    <w:rsid w:val="005811BE"/>
    <w:rsid w:val="0059768A"/>
    <w:rsid w:val="005A287C"/>
    <w:rsid w:val="005B08ED"/>
    <w:rsid w:val="005B213B"/>
    <w:rsid w:val="005C463F"/>
    <w:rsid w:val="005C7339"/>
    <w:rsid w:val="00606236"/>
    <w:rsid w:val="006574A8"/>
    <w:rsid w:val="00664CF0"/>
    <w:rsid w:val="00666311"/>
    <w:rsid w:val="00670D66"/>
    <w:rsid w:val="006751F4"/>
    <w:rsid w:val="006A530E"/>
    <w:rsid w:val="006A5B9E"/>
    <w:rsid w:val="006C332D"/>
    <w:rsid w:val="006C38AA"/>
    <w:rsid w:val="006C77D3"/>
    <w:rsid w:val="006D128C"/>
    <w:rsid w:val="006E7B79"/>
    <w:rsid w:val="006F52B4"/>
    <w:rsid w:val="007037E1"/>
    <w:rsid w:val="007123BE"/>
    <w:rsid w:val="007167B8"/>
    <w:rsid w:val="0074030F"/>
    <w:rsid w:val="00741004"/>
    <w:rsid w:val="00767374"/>
    <w:rsid w:val="00801028"/>
    <w:rsid w:val="0081604E"/>
    <w:rsid w:val="008327CF"/>
    <w:rsid w:val="008344FD"/>
    <w:rsid w:val="008463E8"/>
    <w:rsid w:val="00846D14"/>
    <w:rsid w:val="00846EED"/>
    <w:rsid w:val="0086373B"/>
    <w:rsid w:val="008865A1"/>
    <w:rsid w:val="008A3091"/>
    <w:rsid w:val="008B0F11"/>
    <w:rsid w:val="008C79FF"/>
    <w:rsid w:val="00965302"/>
    <w:rsid w:val="00986E55"/>
    <w:rsid w:val="009D2D81"/>
    <w:rsid w:val="00A203BA"/>
    <w:rsid w:val="00A236A2"/>
    <w:rsid w:val="00A57EAE"/>
    <w:rsid w:val="00A67FA2"/>
    <w:rsid w:val="00A73F2C"/>
    <w:rsid w:val="00A87268"/>
    <w:rsid w:val="00AC478D"/>
    <w:rsid w:val="00AE671F"/>
    <w:rsid w:val="00B140DA"/>
    <w:rsid w:val="00B208C5"/>
    <w:rsid w:val="00B81003"/>
    <w:rsid w:val="00BA0AC5"/>
    <w:rsid w:val="00BA19B8"/>
    <w:rsid w:val="00BB3A80"/>
    <w:rsid w:val="00BD27FD"/>
    <w:rsid w:val="00C04DCA"/>
    <w:rsid w:val="00C13435"/>
    <w:rsid w:val="00C321A3"/>
    <w:rsid w:val="00C42030"/>
    <w:rsid w:val="00C45E6F"/>
    <w:rsid w:val="00C57527"/>
    <w:rsid w:val="00C57BB1"/>
    <w:rsid w:val="00C70F5E"/>
    <w:rsid w:val="00C72801"/>
    <w:rsid w:val="00C76EC2"/>
    <w:rsid w:val="00CB285F"/>
    <w:rsid w:val="00D173AF"/>
    <w:rsid w:val="00D318A5"/>
    <w:rsid w:val="00D32A72"/>
    <w:rsid w:val="00D334AC"/>
    <w:rsid w:val="00D36086"/>
    <w:rsid w:val="00D42A05"/>
    <w:rsid w:val="00D471E3"/>
    <w:rsid w:val="00D62EE2"/>
    <w:rsid w:val="00DB082B"/>
    <w:rsid w:val="00DB77BA"/>
    <w:rsid w:val="00DE0659"/>
    <w:rsid w:val="00E01572"/>
    <w:rsid w:val="00E01BB3"/>
    <w:rsid w:val="00E14F07"/>
    <w:rsid w:val="00E3190C"/>
    <w:rsid w:val="00E401F3"/>
    <w:rsid w:val="00E57160"/>
    <w:rsid w:val="00E96E62"/>
    <w:rsid w:val="00ED2978"/>
    <w:rsid w:val="00F8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1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1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1A3"/>
    <w:rPr>
      <w:sz w:val="18"/>
      <w:szCs w:val="18"/>
    </w:rPr>
  </w:style>
  <w:style w:type="paragraph" w:styleId="a5">
    <w:name w:val="List Paragraph"/>
    <w:basedOn w:val="a"/>
    <w:uiPriority w:val="34"/>
    <w:qFormat/>
    <w:rsid w:val="00C45E6F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C76EC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6EC2"/>
  </w:style>
  <w:style w:type="table" w:styleId="a7">
    <w:name w:val="Table Grid"/>
    <w:basedOn w:val="a1"/>
    <w:uiPriority w:val="59"/>
    <w:rsid w:val="00027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0941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11" w:color="DCDCDC"/>
                <w:right w:val="single" w:sz="6" w:space="0" w:color="DCDCDC"/>
              </w:divBdr>
              <w:divsChild>
                <w:div w:id="864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74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517</Words>
  <Characters>2951</Characters>
  <Application>Microsoft Office Word</Application>
  <DocSecurity>0</DocSecurity>
  <Lines>24</Lines>
  <Paragraphs>6</Paragraphs>
  <ScaleCrop>false</ScaleCrop>
  <Company>Sky123.Org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44</cp:revision>
  <cp:lastPrinted>2017-07-17T02:55:00Z</cp:lastPrinted>
  <dcterms:created xsi:type="dcterms:W3CDTF">2017-07-12T03:01:00Z</dcterms:created>
  <dcterms:modified xsi:type="dcterms:W3CDTF">2017-07-20T03:21:00Z</dcterms:modified>
</cp:coreProperties>
</file>